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2723" w14:textId="77777777" w:rsidR="000C5BF5" w:rsidRDefault="007E680D">
      <w:pPr>
        <w:spacing w:before="200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noProof/>
          <w:sz w:val="40"/>
          <w:szCs w:val="40"/>
        </w:rPr>
        <w:drawing>
          <wp:inline distT="0" distB="0" distL="0" distR="0" wp14:anchorId="5CEDBF71" wp14:editId="27D63FF9">
            <wp:extent cx="1295782" cy="514501"/>
            <wp:effectExtent l="0" t="0" r="0" b="0"/>
            <wp:docPr id="5" name="image2.jpg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RRC Logo RGB 75dpi JPG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  <w:t xml:space="preserve">  RRC Re-sit Form</w:t>
      </w:r>
    </w:p>
    <w:tbl>
      <w:tblPr>
        <w:tblStyle w:val="a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3177"/>
        <w:gridCol w:w="2352"/>
      </w:tblGrid>
      <w:tr w:rsidR="000C5BF5" w14:paraId="37D109B6" w14:textId="77777777">
        <w:trPr>
          <w:trHeight w:val="223"/>
        </w:trPr>
        <w:tc>
          <w:tcPr>
            <w:tcW w:w="5211" w:type="dxa"/>
            <w:shd w:val="clear" w:color="auto" w:fill="D9D9D9"/>
          </w:tcPr>
          <w:p w14:paraId="3AC44E32" w14:textId="77777777" w:rsidR="000C5BF5" w:rsidRPr="00E75CE1" w:rsidRDefault="007E680D">
            <w:pPr>
              <w:pStyle w:val="Heading5"/>
              <w:jc w:val="left"/>
              <w:rPr>
                <w:color w:val="auto"/>
              </w:rPr>
            </w:pPr>
            <w:r w:rsidRPr="00E75CE1">
              <w:rPr>
                <w:color w:val="auto"/>
              </w:rPr>
              <w:t>Name &amp; Address of Delegate/Student</w:t>
            </w:r>
          </w:p>
        </w:tc>
        <w:tc>
          <w:tcPr>
            <w:tcW w:w="5529" w:type="dxa"/>
            <w:gridSpan w:val="2"/>
            <w:shd w:val="clear" w:color="auto" w:fill="D9D9D9"/>
          </w:tcPr>
          <w:p w14:paraId="17F89DF9" w14:textId="77777777" w:rsidR="000C5BF5" w:rsidRPr="00E75CE1" w:rsidRDefault="007E680D">
            <w:pPr>
              <w:pStyle w:val="Heading5"/>
              <w:rPr>
                <w:color w:val="auto"/>
              </w:rPr>
            </w:pPr>
            <w:r w:rsidRPr="00E75CE1">
              <w:rPr>
                <w:color w:val="auto"/>
              </w:rPr>
              <w:t xml:space="preserve">Invoice Address </w:t>
            </w:r>
            <w:r w:rsidRPr="00E75CE1">
              <w:rPr>
                <w:color w:val="auto"/>
                <w:u w:val="single"/>
              </w:rPr>
              <w:t>(for Company bookings only)</w:t>
            </w:r>
          </w:p>
        </w:tc>
      </w:tr>
      <w:tr w:rsidR="000C5BF5" w14:paraId="0E88BB8D" w14:textId="77777777">
        <w:trPr>
          <w:trHeight w:val="318"/>
        </w:trPr>
        <w:tc>
          <w:tcPr>
            <w:tcW w:w="5211" w:type="dxa"/>
          </w:tcPr>
          <w:p w14:paraId="696E640E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529" w:type="dxa"/>
            <w:gridSpan w:val="2"/>
          </w:tcPr>
          <w:p w14:paraId="4B015E3A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0C5BF5" w14:paraId="796E34F1" w14:textId="77777777">
        <w:trPr>
          <w:trHeight w:val="340"/>
        </w:trPr>
        <w:tc>
          <w:tcPr>
            <w:tcW w:w="5211" w:type="dxa"/>
          </w:tcPr>
          <w:p w14:paraId="2E8FD9F4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RRC Customer Number:</w:t>
            </w:r>
          </w:p>
        </w:tc>
        <w:tc>
          <w:tcPr>
            <w:tcW w:w="5529" w:type="dxa"/>
            <w:gridSpan w:val="2"/>
          </w:tcPr>
          <w:p w14:paraId="5FA9354A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0C5BF5" w14:paraId="017C14CF" w14:textId="77777777">
        <w:trPr>
          <w:trHeight w:val="340"/>
        </w:trPr>
        <w:tc>
          <w:tcPr>
            <w:tcW w:w="5211" w:type="dxa"/>
          </w:tcPr>
          <w:p w14:paraId="13F1F252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5529" w:type="dxa"/>
            <w:gridSpan w:val="2"/>
          </w:tcPr>
          <w:p w14:paraId="43E9F580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0C5BF5" w14:paraId="04365CD4" w14:textId="77777777">
        <w:trPr>
          <w:trHeight w:val="340"/>
        </w:trPr>
        <w:tc>
          <w:tcPr>
            <w:tcW w:w="5211" w:type="dxa"/>
          </w:tcPr>
          <w:p w14:paraId="1036EC7E" w14:textId="77777777" w:rsidR="000C5BF5" w:rsidRDefault="000C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gridSpan w:val="2"/>
          </w:tcPr>
          <w:p w14:paraId="261B6675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0C5BF5" w14:paraId="10629080" w14:textId="77777777">
        <w:trPr>
          <w:trHeight w:val="340"/>
        </w:trPr>
        <w:tc>
          <w:tcPr>
            <w:tcW w:w="5211" w:type="dxa"/>
          </w:tcPr>
          <w:p w14:paraId="3493E355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529" w:type="dxa"/>
            <w:gridSpan w:val="2"/>
          </w:tcPr>
          <w:p w14:paraId="2884F974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0C5BF5" w14:paraId="0F85F89B" w14:textId="77777777">
        <w:trPr>
          <w:trHeight w:val="340"/>
        </w:trPr>
        <w:tc>
          <w:tcPr>
            <w:tcW w:w="5211" w:type="dxa"/>
          </w:tcPr>
          <w:p w14:paraId="304E46EB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529" w:type="dxa"/>
            <w:gridSpan w:val="2"/>
          </w:tcPr>
          <w:p w14:paraId="46038158" w14:textId="77777777" w:rsidR="000C5BF5" w:rsidRDefault="000C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0C5BF5" w14:paraId="372912BF" w14:textId="77777777">
        <w:trPr>
          <w:trHeight w:val="340"/>
        </w:trPr>
        <w:tc>
          <w:tcPr>
            <w:tcW w:w="5211" w:type="dxa"/>
          </w:tcPr>
          <w:p w14:paraId="219F1632" w14:textId="77777777" w:rsidR="000C5BF5" w:rsidRDefault="000C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gridSpan w:val="2"/>
          </w:tcPr>
          <w:p w14:paraId="6F23455E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0C5BF5" w14:paraId="2CED2899" w14:textId="77777777">
        <w:trPr>
          <w:trHeight w:val="340"/>
        </w:trPr>
        <w:tc>
          <w:tcPr>
            <w:tcW w:w="5211" w:type="dxa"/>
          </w:tcPr>
          <w:p w14:paraId="3DC0FCEF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529" w:type="dxa"/>
            <w:gridSpan w:val="2"/>
          </w:tcPr>
          <w:p w14:paraId="2FB4249B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0C5BF5" w14:paraId="7148958E" w14:textId="77777777">
        <w:trPr>
          <w:trHeight w:val="340"/>
        </w:trPr>
        <w:tc>
          <w:tcPr>
            <w:tcW w:w="5211" w:type="dxa"/>
          </w:tcPr>
          <w:p w14:paraId="213B4AB4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529" w:type="dxa"/>
            <w:gridSpan w:val="2"/>
          </w:tcPr>
          <w:p w14:paraId="7AAD9C0D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0C5BF5" w14:paraId="2265088A" w14:textId="77777777">
        <w:trPr>
          <w:trHeight w:val="340"/>
        </w:trPr>
        <w:tc>
          <w:tcPr>
            <w:tcW w:w="5211" w:type="dxa"/>
          </w:tcPr>
          <w:p w14:paraId="089E6C17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529" w:type="dxa"/>
            <w:gridSpan w:val="2"/>
          </w:tcPr>
          <w:p w14:paraId="40A55971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0C5BF5" w14:paraId="2877A744" w14:textId="77777777">
        <w:trPr>
          <w:trHeight w:val="340"/>
        </w:trPr>
        <w:tc>
          <w:tcPr>
            <w:tcW w:w="5211" w:type="dxa"/>
            <w:tcBorders>
              <w:bottom w:val="single" w:sz="4" w:space="0" w:color="000000"/>
            </w:tcBorders>
          </w:tcPr>
          <w:p w14:paraId="19054A5C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Special Educational Needs:</w:t>
            </w:r>
          </w:p>
        </w:tc>
        <w:tc>
          <w:tcPr>
            <w:tcW w:w="5529" w:type="dxa"/>
            <w:gridSpan w:val="2"/>
            <w:tcBorders>
              <w:bottom w:val="single" w:sz="4" w:space="0" w:color="000000"/>
            </w:tcBorders>
          </w:tcPr>
          <w:p w14:paraId="7B02760C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  <w:tr w:rsidR="000C5BF5" w14:paraId="4F9CB162" w14:textId="77777777" w:rsidTr="00E75CE1">
        <w:trPr>
          <w:trHeight w:val="340"/>
        </w:trPr>
        <w:tc>
          <w:tcPr>
            <w:tcW w:w="10740" w:type="dxa"/>
            <w:gridSpan w:val="3"/>
            <w:tcBorders>
              <w:left w:val="nil"/>
              <w:bottom w:val="single" w:sz="12" w:space="0" w:color="000000"/>
              <w:right w:val="nil"/>
            </w:tcBorders>
          </w:tcPr>
          <w:p w14:paraId="1158ADC1" w14:textId="77777777" w:rsidR="000C5BF5" w:rsidRDefault="000C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</w:pPr>
          </w:p>
          <w:p w14:paraId="120E749F" w14:textId="77777777" w:rsidR="000C5BF5" w:rsidRDefault="007E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18"/>
                <w:szCs w:val="18"/>
              </w:rPr>
              <w:t>Please note: re-sits only apply to students within a valid tuition period.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0C5BF5" w14:paraId="05C6A2C3" w14:textId="77777777" w:rsidTr="00E75CE1">
        <w:trPr>
          <w:trHeight w:val="354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94DCA3A" w14:textId="7231E66A" w:rsidR="000C5BF5" w:rsidRPr="00E75CE1" w:rsidRDefault="007E680D" w:rsidP="00E75CE1">
            <w:pPr>
              <w:pStyle w:val="Heading5"/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E75CE1">
              <w:rPr>
                <w:rFonts w:ascii="Verdana" w:eastAsia="Verdana" w:hAnsi="Verdana" w:cs="Verdana"/>
                <w:color w:val="auto"/>
                <w:sz w:val="18"/>
                <w:szCs w:val="18"/>
              </w:rPr>
              <w:t>Intended Exam</w:t>
            </w:r>
            <w:r w:rsidR="00E75CE1" w:rsidRPr="00E75CE1"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 date</w:t>
            </w:r>
          </w:p>
        </w:tc>
        <w:tc>
          <w:tcPr>
            <w:tcW w:w="31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853F3CD" w14:textId="77777777" w:rsidR="000C5BF5" w:rsidRPr="00E75CE1" w:rsidRDefault="007E680D" w:rsidP="00E75CE1">
            <w:pPr>
              <w:pStyle w:val="Heading5"/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E75CE1">
              <w:rPr>
                <w:rFonts w:ascii="Verdana" w:eastAsia="Verdana" w:hAnsi="Verdana" w:cs="Verdana"/>
                <w:color w:val="auto"/>
                <w:sz w:val="18"/>
                <w:szCs w:val="18"/>
              </w:rPr>
              <w:t>Registration deadline</w:t>
            </w:r>
          </w:p>
        </w:tc>
        <w:tc>
          <w:tcPr>
            <w:tcW w:w="23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7BCEC6B" w14:textId="77777777" w:rsidR="000C5BF5" w:rsidRPr="00E75CE1" w:rsidRDefault="007E680D" w:rsidP="00E75CE1">
            <w:pPr>
              <w:pStyle w:val="Heading5"/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E75CE1">
              <w:rPr>
                <w:rFonts w:ascii="Verdana" w:eastAsia="Verdana" w:hAnsi="Verdana" w:cs="Verdana"/>
                <w:color w:val="auto"/>
                <w:sz w:val="18"/>
                <w:szCs w:val="18"/>
              </w:rPr>
              <w:t>Please tick</w:t>
            </w:r>
          </w:p>
        </w:tc>
      </w:tr>
      <w:tr w:rsidR="000C5BF5" w14:paraId="69048935" w14:textId="77777777" w:rsidTr="00E75CE1">
        <w:trPr>
          <w:trHeight w:val="340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</w:tcBorders>
            <w:vAlign w:val="center"/>
          </w:tcPr>
          <w:p w14:paraId="305EB6CF" w14:textId="50C24193" w:rsidR="000C5BF5" w:rsidRDefault="00BB7C98" w:rsidP="00E7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13</w:t>
            </w:r>
            <w:r w:rsidR="007E680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March 202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77" w:type="dxa"/>
            <w:tcBorders>
              <w:top w:val="single" w:sz="12" w:space="0" w:color="000000"/>
              <w:bottom w:val="dashed" w:sz="4" w:space="0" w:color="000000"/>
            </w:tcBorders>
            <w:vAlign w:val="center"/>
          </w:tcPr>
          <w:p w14:paraId="3C97DDDE" w14:textId="5F84C90F" w:rsidR="000C5BF5" w:rsidRDefault="00BB7C98" w:rsidP="00E7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05 January</w:t>
            </w:r>
          </w:p>
        </w:tc>
        <w:tc>
          <w:tcPr>
            <w:tcW w:w="2352" w:type="dxa"/>
            <w:tcBorders>
              <w:top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2927701B" w14:textId="77777777" w:rsidR="000C5BF5" w:rsidRDefault="000C5BF5" w:rsidP="00E7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6B6663"/>
                <w:sz w:val="18"/>
                <w:szCs w:val="18"/>
              </w:rPr>
            </w:pPr>
          </w:p>
        </w:tc>
      </w:tr>
      <w:tr w:rsidR="000C5BF5" w14:paraId="00BF7DD8" w14:textId="77777777" w:rsidTr="00E75CE1">
        <w:trPr>
          <w:trHeight w:val="340"/>
        </w:trPr>
        <w:tc>
          <w:tcPr>
            <w:tcW w:w="52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</w:tcBorders>
            <w:vAlign w:val="center"/>
          </w:tcPr>
          <w:p w14:paraId="6E10A871" w14:textId="055CB40E" w:rsidR="000C5BF5" w:rsidRDefault="00BB7C98" w:rsidP="00E7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12</w:t>
            </w:r>
            <w:r w:rsidR="007E680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June 202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77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01AF05D" w14:textId="719E6D8D" w:rsidR="000C5BF5" w:rsidRDefault="00BB7C98" w:rsidP="00E7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05 April</w:t>
            </w:r>
          </w:p>
        </w:tc>
        <w:tc>
          <w:tcPr>
            <w:tcW w:w="2352" w:type="dxa"/>
            <w:tcBorders>
              <w:top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7483D641" w14:textId="77777777" w:rsidR="000C5BF5" w:rsidRDefault="000C5BF5" w:rsidP="00E7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6B6663"/>
                <w:sz w:val="18"/>
                <w:szCs w:val="18"/>
              </w:rPr>
            </w:pPr>
          </w:p>
        </w:tc>
      </w:tr>
      <w:tr w:rsidR="000C5BF5" w14:paraId="7D609EE8" w14:textId="77777777" w:rsidTr="00E75CE1">
        <w:trPr>
          <w:trHeight w:val="340"/>
        </w:trPr>
        <w:tc>
          <w:tcPr>
            <w:tcW w:w="52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</w:tcBorders>
            <w:vAlign w:val="center"/>
          </w:tcPr>
          <w:p w14:paraId="4D4B6F41" w14:textId="5A3B2D8B" w:rsidR="000C5BF5" w:rsidRDefault="00BB7C98" w:rsidP="00E7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11 </w:t>
            </w:r>
            <w:r w:rsidR="007E680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September 202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77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1F7FBC3" w14:textId="069750FD" w:rsidR="000C5BF5" w:rsidRDefault="00BB7C98" w:rsidP="00E7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05 </w:t>
            </w:r>
            <w:r w:rsidR="007E680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2352" w:type="dxa"/>
            <w:tcBorders>
              <w:top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01824368" w14:textId="77777777" w:rsidR="000C5BF5" w:rsidRDefault="000C5BF5" w:rsidP="00E7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6B6663"/>
                <w:sz w:val="18"/>
                <w:szCs w:val="18"/>
              </w:rPr>
            </w:pPr>
          </w:p>
        </w:tc>
      </w:tr>
      <w:tr w:rsidR="000C5BF5" w14:paraId="150120F9" w14:textId="77777777" w:rsidTr="00E75CE1">
        <w:trPr>
          <w:trHeight w:val="340"/>
        </w:trPr>
        <w:tc>
          <w:tcPr>
            <w:tcW w:w="5211" w:type="dxa"/>
            <w:tcBorders>
              <w:top w:val="dashed" w:sz="4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14:paraId="7EBD17F9" w14:textId="7CB2CEBF" w:rsidR="000C5BF5" w:rsidRDefault="00BB7C98" w:rsidP="00E7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11 </w:t>
            </w:r>
            <w:r w:rsidR="007E680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December 202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77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374DB434" w14:textId="2DFBB874" w:rsidR="000C5BF5" w:rsidRDefault="00BB7C98" w:rsidP="00E7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04 </w:t>
            </w:r>
            <w:r w:rsidR="007E680D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October</w:t>
            </w:r>
          </w:p>
        </w:tc>
        <w:tc>
          <w:tcPr>
            <w:tcW w:w="2352" w:type="dxa"/>
            <w:tcBorders>
              <w:top w:val="dashed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B06F566" w14:textId="77777777" w:rsidR="000C5BF5" w:rsidRDefault="000C5BF5" w:rsidP="00E7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6B6663"/>
                <w:sz w:val="18"/>
                <w:szCs w:val="18"/>
              </w:rPr>
            </w:pPr>
          </w:p>
        </w:tc>
      </w:tr>
      <w:tr w:rsidR="00E75CE1" w14:paraId="7C64ABD7" w14:textId="77777777" w:rsidTr="00E75CE1">
        <w:trPr>
          <w:trHeight w:val="340"/>
        </w:trPr>
        <w:tc>
          <w:tcPr>
            <w:tcW w:w="521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F4E1C6" w14:textId="34A92C57" w:rsidR="00E75CE1" w:rsidRPr="00E75CE1" w:rsidRDefault="00E75CE1" w:rsidP="00E75CE1">
            <w:pPr>
              <w:pStyle w:val="Heading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E75CE1">
              <w:rPr>
                <w:rFonts w:ascii="Verdana" w:eastAsia="Verdana" w:hAnsi="Verdana" w:cs="Verdana"/>
                <w:color w:val="auto"/>
                <w:sz w:val="18"/>
                <w:szCs w:val="18"/>
              </w:rPr>
              <w:t>Unit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861B81" w14:textId="5916E536" w:rsidR="00E75CE1" w:rsidRPr="00E75CE1" w:rsidRDefault="00E75CE1" w:rsidP="00E75CE1">
            <w:pPr>
              <w:pStyle w:val="Heading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E75CE1">
              <w:rPr>
                <w:rFonts w:ascii="Verdana" w:eastAsia="Verdana" w:hAnsi="Verdana" w:cs="Verdana"/>
                <w:color w:val="auto"/>
                <w:sz w:val="18"/>
                <w:szCs w:val="18"/>
              </w:rPr>
              <w:t>Cost (incl. VAT)</w:t>
            </w:r>
          </w:p>
        </w:tc>
        <w:tc>
          <w:tcPr>
            <w:tcW w:w="2352" w:type="dxa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FDA1501" w14:textId="5E644020" w:rsidR="00E75CE1" w:rsidRPr="00E75CE1" w:rsidRDefault="00E75CE1" w:rsidP="00E75CE1">
            <w:pPr>
              <w:pStyle w:val="Heading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E75CE1">
              <w:rPr>
                <w:rFonts w:ascii="Verdana" w:eastAsia="Verdana" w:hAnsi="Verdana" w:cs="Verdana"/>
                <w:color w:val="auto"/>
                <w:sz w:val="18"/>
                <w:szCs w:val="18"/>
              </w:rPr>
              <w:t>Please tick</w:t>
            </w:r>
          </w:p>
        </w:tc>
      </w:tr>
      <w:tr w:rsidR="00E75CE1" w14:paraId="51E0A9E0" w14:textId="77777777" w:rsidTr="00E75CE1">
        <w:trPr>
          <w:trHeight w:val="340"/>
        </w:trPr>
        <w:tc>
          <w:tcPr>
            <w:tcW w:w="52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8F856FD" w14:textId="454E0606" w:rsidR="00E75CE1" w:rsidRDefault="00E75CE1" w:rsidP="00E7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A31287">
              <w:t>IOG1</w:t>
            </w:r>
          </w:p>
        </w:tc>
        <w:tc>
          <w:tcPr>
            <w:tcW w:w="3177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A2E336D" w14:textId="31030D2B" w:rsidR="00E75CE1" w:rsidRDefault="00E75CE1" w:rsidP="00E7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A31287">
              <w:t>£16</w:t>
            </w:r>
            <w:r w:rsidR="00574A2E">
              <w:t>7</w:t>
            </w:r>
            <w:r w:rsidRPr="00A31287">
              <w:t>.00</w:t>
            </w:r>
          </w:p>
        </w:tc>
        <w:tc>
          <w:tcPr>
            <w:tcW w:w="235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77BED5" w14:textId="0363DC47" w:rsidR="00E75CE1" w:rsidRDefault="00E75CE1" w:rsidP="00E7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6B6663"/>
                <w:sz w:val="18"/>
                <w:szCs w:val="18"/>
              </w:rPr>
            </w:pPr>
          </w:p>
        </w:tc>
      </w:tr>
    </w:tbl>
    <w:p w14:paraId="1D387231" w14:textId="77777777" w:rsidR="000C5BF5" w:rsidRDefault="000C5BF5">
      <w:pPr>
        <w:pStyle w:val="Heading3"/>
        <w:spacing w:before="0"/>
        <w:rPr>
          <w:rFonts w:ascii="Verdana" w:eastAsia="Verdana" w:hAnsi="Verdana" w:cs="Verdana"/>
        </w:rPr>
      </w:pPr>
    </w:p>
    <w:p w14:paraId="19818D55" w14:textId="77777777" w:rsidR="000C5BF5" w:rsidRDefault="000C5BF5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Verdana" w:eastAsia="Verdana" w:hAnsi="Verdana" w:cs="Verdana"/>
          <w:color w:val="6B6663"/>
          <w:sz w:val="18"/>
          <w:szCs w:val="18"/>
        </w:rPr>
      </w:pPr>
    </w:p>
    <w:p w14:paraId="1A17ACF4" w14:textId="77777777" w:rsidR="000C5BF5" w:rsidRDefault="007E680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UK Venue (please tick)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Overseas Venue (please state)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</w:p>
    <w:tbl>
      <w:tblPr>
        <w:tblStyle w:val="a1"/>
        <w:tblW w:w="10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2003"/>
        <w:gridCol w:w="720"/>
        <w:gridCol w:w="5598"/>
      </w:tblGrid>
      <w:tr w:rsidR="000C5BF5" w14:paraId="2FA91DC3" w14:textId="77777777" w:rsidTr="00BB7C98">
        <w:trPr>
          <w:trHeight w:val="567"/>
        </w:trPr>
        <w:tc>
          <w:tcPr>
            <w:tcW w:w="2425" w:type="dxa"/>
            <w:shd w:val="clear" w:color="auto" w:fill="FFFFFF"/>
            <w:vAlign w:val="center"/>
          </w:tcPr>
          <w:p w14:paraId="1952D387" w14:textId="6608EE86" w:rsidR="000C5BF5" w:rsidRDefault="007E680D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London</w:t>
            </w:r>
            <w:r w:rsidR="00BB7C98">
              <w:rPr>
                <w:rFonts w:ascii="Verdana" w:eastAsia="Verdana" w:hAnsi="Verdana" w:cs="Verdana"/>
                <w:sz w:val="18"/>
                <w:szCs w:val="18"/>
              </w:rPr>
              <w:t xml:space="preserve"> – all dates above available</w:t>
            </w:r>
          </w:p>
        </w:tc>
        <w:tc>
          <w:tcPr>
            <w:tcW w:w="2003" w:type="dxa"/>
            <w:vAlign w:val="center"/>
          </w:tcPr>
          <w:p w14:paraId="19898F14" w14:textId="77777777" w:rsidR="000C5BF5" w:rsidRDefault="000C5BF5">
            <w:pPr>
              <w:pStyle w:val="Heading4"/>
              <w:spacing w:before="0" w:after="0"/>
              <w:rPr>
                <w:rFonts w:ascii="Verdana" w:eastAsia="Verdana" w:hAnsi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42AC1C" w14:textId="77777777" w:rsidR="000C5BF5" w:rsidRDefault="000C5BF5">
            <w:pPr>
              <w:pStyle w:val="Heading4"/>
              <w:spacing w:before="0" w:after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598" w:type="dxa"/>
            <w:shd w:val="clear" w:color="auto" w:fill="FFFFFF"/>
          </w:tcPr>
          <w:p w14:paraId="4DB4CCEC" w14:textId="77777777" w:rsidR="005D2048" w:rsidRPr="005D2048" w:rsidRDefault="005D2048" w:rsidP="005D204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57"/>
              </w:tabs>
              <w:spacing w:before="0" w:after="0"/>
              <w:jc w:val="center"/>
              <w:rPr>
                <w:i/>
                <w:iCs/>
                <w:color w:val="000000" w:themeColor="text1"/>
                <w:szCs w:val="18"/>
              </w:rPr>
            </w:pPr>
            <w:r w:rsidRPr="005D2048">
              <w:rPr>
                <w:i/>
                <w:iCs/>
                <w:color w:val="000000" w:themeColor="text1"/>
                <w:szCs w:val="18"/>
              </w:rPr>
              <w:t>Overseas venues may charge additional fees.</w:t>
            </w:r>
          </w:p>
          <w:p w14:paraId="11D190B5" w14:textId="2C265B11" w:rsidR="000C5BF5" w:rsidRPr="005D2048" w:rsidRDefault="005D2048" w:rsidP="005D2048">
            <w:pPr>
              <w:pStyle w:val="Heading4"/>
              <w:spacing w:before="0" w:after="0"/>
              <w:jc w:val="center"/>
              <w:rPr>
                <w:rFonts w:ascii="Verdana" w:eastAsia="Verdana" w:hAnsi="Verdana" w:cs="Verdana"/>
                <w:b w:val="0"/>
                <w:bCs/>
                <w:sz w:val="18"/>
                <w:szCs w:val="18"/>
              </w:rPr>
            </w:pPr>
            <w:r w:rsidRPr="005D2048">
              <w:rPr>
                <w:b w:val="0"/>
                <w:bCs/>
                <w:i/>
                <w:color w:val="000000" w:themeColor="text1"/>
                <w:szCs w:val="18"/>
              </w:rPr>
              <w:t>Please call or email for prices.</w:t>
            </w:r>
          </w:p>
        </w:tc>
      </w:tr>
      <w:tr w:rsidR="000C5BF5" w14:paraId="0898A7DE" w14:textId="77777777" w:rsidTr="00BB7C98">
        <w:trPr>
          <w:trHeight w:val="567"/>
        </w:trPr>
        <w:tc>
          <w:tcPr>
            <w:tcW w:w="2425" w:type="dxa"/>
            <w:shd w:val="clear" w:color="auto" w:fill="FFFFFF"/>
            <w:vAlign w:val="center"/>
          </w:tcPr>
          <w:p w14:paraId="677A7BEB" w14:textId="135EF33E" w:rsidR="000C5BF5" w:rsidRDefault="007E680D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Manchester</w:t>
            </w:r>
            <w:r w:rsidR="00BB7C98">
              <w:rPr>
                <w:rFonts w:ascii="Verdana" w:eastAsia="Verdana" w:hAnsi="Verdana" w:cs="Verdana"/>
                <w:sz w:val="18"/>
                <w:szCs w:val="18"/>
              </w:rPr>
              <w:t xml:space="preserve"> – </w:t>
            </w:r>
            <w:r w:rsidR="00BB7C98" w:rsidRPr="00BB7C98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June and December only</w:t>
            </w:r>
          </w:p>
        </w:tc>
        <w:tc>
          <w:tcPr>
            <w:tcW w:w="2003" w:type="dxa"/>
            <w:vAlign w:val="center"/>
          </w:tcPr>
          <w:p w14:paraId="60F0D616" w14:textId="77777777" w:rsidR="000C5BF5" w:rsidRDefault="000C5BF5">
            <w:pPr>
              <w:pStyle w:val="Heading4"/>
              <w:spacing w:before="0" w:after="0"/>
              <w:rPr>
                <w:rFonts w:ascii="Verdana" w:eastAsia="Verdana" w:hAnsi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520387" w14:textId="77777777" w:rsidR="000C5BF5" w:rsidRDefault="000C5BF5">
            <w:pPr>
              <w:pStyle w:val="Heading4"/>
              <w:spacing w:before="0" w:after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598" w:type="dxa"/>
            <w:vMerge w:val="restart"/>
            <w:shd w:val="clear" w:color="auto" w:fill="FFFFFF"/>
            <w:vAlign w:val="center"/>
          </w:tcPr>
          <w:p w14:paraId="6F5E1D58" w14:textId="77777777" w:rsidR="000C5BF5" w:rsidRDefault="000C5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C5BF5" w14:paraId="2E5D535A" w14:textId="77777777" w:rsidTr="00BB7C98">
        <w:trPr>
          <w:trHeight w:val="567"/>
        </w:trPr>
        <w:tc>
          <w:tcPr>
            <w:tcW w:w="2425" w:type="dxa"/>
            <w:shd w:val="clear" w:color="auto" w:fill="FFFFFF"/>
            <w:vAlign w:val="center"/>
          </w:tcPr>
          <w:p w14:paraId="636C9C87" w14:textId="3CA651F6" w:rsidR="000C5BF5" w:rsidRDefault="005D204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Glasgow</w:t>
            </w:r>
            <w:r w:rsidR="00BB7C98">
              <w:rPr>
                <w:rFonts w:ascii="Verdana" w:eastAsia="Verdana" w:hAnsi="Verdana" w:cs="Verdana"/>
                <w:sz w:val="18"/>
                <w:szCs w:val="18"/>
              </w:rPr>
              <w:t xml:space="preserve"> – </w:t>
            </w:r>
            <w:r w:rsidR="00BB7C98" w:rsidRPr="00BB7C98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March and September only</w:t>
            </w:r>
          </w:p>
        </w:tc>
        <w:tc>
          <w:tcPr>
            <w:tcW w:w="2003" w:type="dxa"/>
            <w:vAlign w:val="center"/>
          </w:tcPr>
          <w:p w14:paraId="58BDDFAD" w14:textId="77777777" w:rsidR="000C5BF5" w:rsidRDefault="000C5BF5">
            <w:pPr>
              <w:pStyle w:val="Heading4"/>
              <w:spacing w:before="0" w:after="0"/>
              <w:rPr>
                <w:rFonts w:ascii="Verdana" w:eastAsia="Verdana" w:hAnsi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3ADAA0" w14:textId="77777777" w:rsidR="000C5BF5" w:rsidRDefault="000C5BF5">
            <w:pPr>
              <w:pStyle w:val="Heading4"/>
              <w:spacing w:before="0" w:after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598" w:type="dxa"/>
            <w:vMerge/>
            <w:shd w:val="clear" w:color="auto" w:fill="FFFFFF"/>
            <w:vAlign w:val="center"/>
          </w:tcPr>
          <w:p w14:paraId="77E1D961" w14:textId="77777777" w:rsidR="000C5BF5" w:rsidRDefault="000C5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4D5379F0" w14:textId="77777777" w:rsidR="000C5BF5" w:rsidRDefault="000C5BF5">
      <w:pPr>
        <w:spacing w:after="0" w:line="240" w:lineRule="auto"/>
        <w:jc w:val="center"/>
        <w:rPr>
          <w:rFonts w:ascii="Verdana" w:eastAsia="Verdana" w:hAnsi="Verdana" w:cs="Verdana"/>
          <w:sz w:val="18"/>
          <w:szCs w:val="18"/>
          <w:u w:val="single"/>
        </w:rPr>
      </w:pPr>
    </w:p>
    <w:p w14:paraId="098329A2" w14:textId="77777777" w:rsidR="00782DDD" w:rsidRDefault="00782DDD" w:rsidP="00782DDD">
      <w:pPr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Please confirm your acceptance to RRC’s Terms and conditions detailed in the enclosed </w:t>
      </w:r>
      <w:hyperlink r:id="rId9" w:history="1">
        <w:r>
          <w:rPr>
            <w:rStyle w:val="Hyperlink"/>
            <w:rFonts w:ascii="Verdana" w:eastAsia="Verdana" w:hAnsi="Verdana" w:cs="Verdana"/>
            <w:sz w:val="18"/>
            <w:szCs w:val="18"/>
          </w:rPr>
          <w:t>link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1679C8A7" w14:textId="77777777" w:rsidR="000C5BF5" w:rsidRDefault="000C5BF5">
      <w:pPr>
        <w:spacing w:after="0" w:line="240" w:lineRule="auto"/>
        <w:jc w:val="center"/>
        <w:rPr>
          <w:rFonts w:ascii="Verdana" w:eastAsia="Verdana" w:hAnsi="Verdana" w:cs="Verdana"/>
          <w:sz w:val="18"/>
          <w:szCs w:val="18"/>
          <w:u w:val="single"/>
        </w:rPr>
      </w:pPr>
    </w:p>
    <w:p w14:paraId="591367B0" w14:textId="77777777" w:rsidR="000C5BF5" w:rsidRDefault="000C5BF5">
      <w:pPr>
        <w:spacing w:after="0" w:line="240" w:lineRule="auto"/>
        <w:jc w:val="center"/>
        <w:rPr>
          <w:rFonts w:ascii="Verdana" w:eastAsia="Verdana" w:hAnsi="Verdana" w:cs="Verdana"/>
          <w:sz w:val="18"/>
          <w:szCs w:val="18"/>
          <w:u w:val="single"/>
        </w:rPr>
      </w:pPr>
    </w:p>
    <w:p w14:paraId="068B4444" w14:textId="77777777" w:rsidR="00E75CE1" w:rsidRPr="00055448" w:rsidRDefault="00E75CE1" w:rsidP="00E75CE1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27C6A9F0" w14:textId="77777777" w:rsidR="00E75CE1" w:rsidRPr="00055448" w:rsidRDefault="00E75CE1" w:rsidP="00E75C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0B722FBC" w14:textId="77777777" w:rsidR="00E75CE1" w:rsidRPr="00055448" w:rsidRDefault="00E75CE1" w:rsidP="00E75C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369E0714" w14:textId="77777777" w:rsidR="00E75CE1" w:rsidRPr="00055448" w:rsidRDefault="00E75CE1" w:rsidP="00E75C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6782648D" w14:textId="77777777" w:rsidR="00E75CE1" w:rsidRPr="00E75CE1" w:rsidRDefault="00E75CE1" w:rsidP="00E75C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70CDFA0C" w14:textId="77777777" w:rsidR="00E75CE1" w:rsidRPr="00055448" w:rsidRDefault="00E75CE1" w:rsidP="00E75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1033633C" w14:textId="77777777" w:rsidR="000C5BF5" w:rsidRDefault="007E680D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lastRenderedPageBreak/>
        <w:drawing>
          <wp:inline distT="0" distB="0" distL="0" distR="0" wp14:anchorId="6160F8D7" wp14:editId="60373196">
            <wp:extent cx="6417930" cy="961823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72BF34" w14:textId="77777777" w:rsidR="000C5BF5" w:rsidRDefault="000C5BF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331DEF87" w14:textId="77777777" w:rsidR="000C5BF5" w:rsidRDefault="007E680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1E7AEC61" w14:textId="77777777" w:rsidR="000C5BF5" w:rsidRDefault="000C5BF5">
      <w:pPr>
        <w:spacing w:after="0" w:line="240" w:lineRule="auto"/>
        <w:jc w:val="center"/>
        <w:rPr>
          <w:b/>
          <w:sz w:val="28"/>
          <w:szCs w:val="28"/>
        </w:rPr>
      </w:pPr>
    </w:p>
    <w:p w14:paraId="6CCB1303" w14:textId="77777777" w:rsidR="000C5BF5" w:rsidRDefault="007E68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45A548C2" w14:textId="77777777" w:rsidR="000C5BF5" w:rsidRDefault="000C5BF5">
      <w:pPr>
        <w:spacing w:after="0" w:line="240" w:lineRule="auto"/>
        <w:rPr>
          <w:b/>
          <w:sz w:val="24"/>
          <w:szCs w:val="24"/>
        </w:rPr>
      </w:pPr>
    </w:p>
    <w:p w14:paraId="70E51F41" w14:textId="77777777" w:rsidR="000C5BF5" w:rsidRDefault="007E68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20ECE638" w14:textId="77777777" w:rsidR="000C5BF5" w:rsidRDefault="007E68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3B48B182" w14:textId="77777777" w:rsidR="000C5BF5" w:rsidRDefault="007E68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6ECEA6C9" w14:textId="77777777" w:rsidR="000C5BF5" w:rsidRDefault="007E68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08E14FB4" w14:textId="77777777" w:rsidR="000C5BF5" w:rsidRDefault="007E680D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46BB6868" w14:textId="77777777" w:rsidR="000C5BF5" w:rsidRDefault="000C5BF5">
      <w:pPr>
        <w:spacing w:after="0" w:line="240" w:lineRule="auto"/>
        <w:rPr>
          <w:b/>
          <w:sz w:val="24"/>
          <w:szCs w:val="24"/>
        </w:rPr>
      </w:pPr>
    </w:p>
    <w:p w14:paraId="1EA14A94" w14:textId="77777777" w:rsidR="000C5BF5" w:rsidRDefault="007E68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2CB6DFB7" w14:textId="77777777" w:rsidR="000C5BF5" w:rsidRDefault="000C5BF5">
      <w:pPr>
        <w:spacing w:after="0" w:line="240" w:lineRule="auto"/>
        <w:rPr>
          <w:b/>
          <w:sz w:val="24"/>
          <w:szCs w:val="24"/>
        </w:rPr>
      </w:pPr>
    </w:p>
    <w:p w14:paraId="7EB1420C" w14:textId="77777777" w:rsidR="000C5BF5" w:rsidRDefault="007E68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713FCD01" w14:textId="77777777" w:rsidR="000C5BF5" w:rsidRDefault="000C5BF5">
      <w:pPr>
        <w:spacing w:after="0" w:line="240" w:lineRule="auto"/>
        <w:rPr>
          <w:b/>
          <w:sz w:val="24"/>
          <w:szCs w:val="24"/>
        </w:rPr>
      </w:pPr>
    </w:p>
    <w:p w14:paraId="37A888F0" w14:textId="77777777" w:rsidR="000C5BF5" w:rsidRDefault="007E68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579A367A" w14:textId="77777777" w:rsidR="000C5BF5" w:rsidRDefault="000C5BF5">
      <w:pPr>
        <w:spacing w:after="0" w:line="240" w:lineRule="auto"/>
        <w:rPr>
          <w:b/>
          <w:sz w:val="24"/>
          <w:szCs w:val="24"/>
        </w:rPr>
      </w:pPr>
    </w:p>
    <w:p w14:paraId="5228D79C" w14:textId="77777777" w:rsidR="000C5BF5" w:rsidRDefault="007E68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03E46E17" w14:textId="77777777" w:rsidR="000C5BF5" w:rsidRDefault="007E68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6D6029D7" w14:textId="77777777" w:rsidR="000C5BF5" w:rsidRDefault="007E68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1D3213DF" w14:textId="77777777" w:rsidR="000C5BF5" w:rsidRDefault="007E68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253101BE" w14:textId="77777777" w:rsidR="000C5BF5" w:rsidRDefault="000C5BF5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641CA48C" w14:textId="77777777" w:rsidR="000C5BF5" w:rsidRDefault="007E680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39E1767C" w14:textId="77777777" w:rsidR="000C5BF5" w:rsidRDefault="007E68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198B54E8" w14:textId="77777777" w:rsidR="000C5BF5" w:rsidRDefault="007E68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1145044D" w14:textId="77777777" w:rsidR="000C5BF5" w:rsidRDefault="007E68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1FC2C468" w14:textId="77777777" w:rsidR="000C5BF5" w:rsidRDefault="007E680D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0DF599BC" w14:textId="77777777" w:rsidR="000C5BF5" w:rsidRDefault="000C5BF5">
      <w:pPr>
        <w:spacing w:after="0"/>
        <w:rPr>
          <w:rFonts w:ascii="Arial" w:eastAsia="Arial" w:hAnsi="Arial" w:cs="Arial"/>
          <w:b/>
        </w:rPr>
      </w:pPr>
    </w:p>
    <w:p w14:paraId="22176D82" w14:textId="77777777" w:rsidR="000C5BF5" w:rsidRDefault="000C5BF5">
      <w:pPr>
        <w:spacing w:after="0"/>
        <w:rPr>
          <w:rFonts w:ascii="Arial" w:eastAsia="Arial" w:hAnsi="Arial" w:cs="Arial"/>
          <w:b/>
        </w:rPr>
      </w:pPr>
    </w:p>
    <w:p w14:paraId="77D0CE25" w14:textId="77777777" w:rsidR="000C5BF5" w:rsidRDefault="000C5BF5">
      <w:pPr>
        <w:spacing w:after="0"/>
        <w:rPr>
          <w:rFonts w:ascii="Arial" w:eastAsia="Arial" w:hAnsi="Arial" w:cs="Arial"/>
          <w:b/>
        </w:rPr>
      </w:pPr>
    </w:p>
    <w:p w14:paraId="20814AF1" w14:textId="77777777" w:rsidR="000C5BF5" w:rsidRDefault="000C5BF5">
      <w:pPr>
        <w:spacing w:after="0"/>
        <w:rPr>
          <w:rFonts w:ascii="Arial" w:eastAsia="Arial" w:hAnsi="Arial" w:cs="Arial"/>
          <w:b/>
        </w:rPr>
      </w:pPr>
    </w:p>
    <w:p w14:paraId="1B24CFCD" w14:textId="77777777" w:rsidR="000C5BF5" w:rsidRDefault="000C5BF5">
      <w:pPr>
        <w:spacing w:after="0"/>
        <w:rPr>
          <w:rFonts w:ascii="Arial" w:eastAsia="Arial" w:hAnsi="Arial" w:cs="Arial"/>
          <w:b/>
        </w:rPr>
      </w:pPr>
    </w:p>
    <w:p w14:paraId="6E44B38D" w14:textId="77777777" w:rsidR="000C5BF5" w:rsidRDefault="000C5BF5">
      <w:pPr>
        <w:spacing w:after="0"/>
        <w:rPr>
          <w:rFonts w:ascii="Arial" w:eastAsia="Arial" w:hAnsi="Arial" w:cs="Arial"/>
          <w:b/>
        </w:rPr>
      </w:pPr>
    </w:p>
    <w:p w14:paraId="5CA91E62" w14:textId="77777777" w:rsidR="000C5BF5" w:rsidRDefault="000C5BF5">
      <w:pPr>
        <w:spacing w:after="0"/>
        <w:rPr>
          <w:rFonts w:ascii="Arial" w:eastAsia="Arial" w:hAnsi="Arial" w:cs="Arial"/>
          <w:b/>
        </w:rPr>
      </w:pPr>
    </w:p>
    <w:p w14:paraId="5EFF80AC" w14:textId="77777777" w:rsidR="000C5BF5" w:rsidRDefault="007E680D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40762D65" wp14:editId="10B856BC">
            <wp:extent cx="5372100" cy="778202"/>
            <wp:effectExtent l="0" t="0" r="0" b="0"/>
            <wp:docPr id="6" name="image1.pn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MOSULLIVAN\Desktop\Header &amp; Footer\Footer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782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F835FB" w14:textId="77777777" w:rsidR="000C5BF5" w:rsidRDefault="000C5BF5">
      <w:pPr>
        <w:spacing w:after="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6F3B9C72" w14:textId="77777777" w:rsidR="000C5BF5" w:rsidRDefault="000C5BF5">
      <w:pPr>
        <w:rPr>
          <w:rFonts w:ascii="Arial Black" w:eastAsia="Arial Black" w:hAnsi="Arial Black" w:cs="Arial Black"/>
          <w:b/>
          <w:sz w:val="32"/>
          <w:szCs w:val="32"/>
          <w:u w:val="single"/>
        </w:rPr>
      </w:pPr>
    </w:p>
    <w:sectPr w:rsidR="000C5BF5">
      <w:footerReference w:type="default" r:id="rId12"/>
      <w:footerReference w:type="first" r:id="rId13"/>
      <w:pgSz w:w="11906" w:h="16838"/>
      <w:pgMar w:top="426" w:right="720" w:bottom="60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E8D76" w14:textId="77777777" w:rsidR="009C6B34" w:rsidRDefault="009C6B34">
      <w:pPr>
        <w:spacing w:after="0" w:line="240" w:lineRule="auto"/>
      </w:pPr>
      <w:r>
        <w:separator/>
      </w:r>
    </w:p>
  </w:endnote>
  <w:endnote w:type="continuationSeparator" w:id="0">
    <w:p w14:paraId="55C337DE" w14:textId="77777777" w:rsidR="009C6B34" w:rsidRDefault="009C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9FB1" w14:textId="77777777" w:rsidR="000C5BF5" w:rsidRDefault="007E680D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jc w:val="center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RRC International │ Online </w:t>
    </w:r>
    <w:hyperlink r:id="rId1">
      <w:r>
        <w:rPr>
          <w:rFonts w:ascii="TodaySBOP-Light" w:eastAsia="TodaySBOP-Light" w:hAnsi="TodaySBOP-Light" w:cs="TodaySBOP-Light"/>
          <w:smallCaps/>
          <w:color w:val="0000FF"/>
          <w:sz w:val="19"/>
          <w:szCs w:val="19"/>
          <w:u w:val="single"/>
        </w:rPr>
        <w:t>www.rrc.co.uk</w:t>
      </w:r>
    </w:hyperlink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 │ EMAIL INFO@RRC.CO.UK</w:t>
    </w:r>
  </w:p>
  <w:p w14:paraId="256407B8" w14:textId="77777777" w:rsidR="000C5BF5" w:rsidRDefault="007E680D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  <w:t>Telephone +44 (0)20 8944 3108 │ Fax +44 (0)20 8944 7099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5428" w14:textId="77777777" w:rsidR="000C5BF5" w:rsidRDefault="007E68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PLEASE RETURN TO EXAMS@RRC.CO.UK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D3D61" w14:textId="77777777" w:rsidR="009C6B34" w:rsidRDefault="009C6B34">
      <w:pPr>
        <w:spacing w:after="0" w:line="240" w:lineRule="auto"/>
      </w:pPr>
      <w:r>
        <w:separator/>
      </w:r>
    </w:p>
  </w:footnote>
  <w:footnote w:type="continuationSeparator" w:id="0">
    <w:p w14:paraId="7B5FFCE6" w14:textId="77777777" w:rsidR="009C6B34" w:rsidRDefault="009C6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C0C89"/>
    <w:multiLevelType w:val="multilevel"/>
    <w:tmpl w:val="47029BD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766BD6"/>
    <w:multiLevelType w:val="multilevel"/>
    <w:tmpl w:val="7EE8298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12027639">
    <w:abstractNumId w:val="0"/>
  </w:num>
  <w:num w:numId="2" w16cid:durableId="1054963826">
    <w:abstractNumId w:val="1"/>
  </w:num>
  <w:num w:numId="3" w16cid:durableId="1102844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601507">
    <w:abstractNumId w:val="2"/>
  </w:num>
  <w:num w:numId="5" w16cid:durableId="4668947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BF5"/>
    <w:rsid w:val="000C042F"/>
    <w:rsid w:val="000C5BF5"/>
    <w:rsid w:val="00174FF0"/>
    <w:rsid w:val="003B7455"/>
    <w:rsid w:val="004D089B"/>
    <w:rsid w:val="00574A2E"/>
    <w:rsid w:val="005D2048"/>
    <w:rsid w:val="00782DDD"/>
    <w:rsid w:val="007E680D"/>
    <w:rsid w:val="009C6B34"/>
    <w:rsid w:val="00A353DC"/>
    <w:rsid w:val="00AB563E"/>
    <w:rsid w:val="00BB7C98"/>
    <w:rsid w:val="00D20527"/>
    <w:rsid w:val="00DA4864"/>
    <w:rsid w:val="00E75CE1"/>
    <w:rsid w:val="00E8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0FE3B"/>
  <w15:docId w15:val="{379A9C4F-2032-41E3-AC6F-6ABD3048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tabs>
        <w:tab w:val="left" w:pos="284"/>
        <w:tab w:val="num" w:pos="720"/>
      </w:tabs>
      <w:spacing w:after="20" w:line="240" w:lineRule="auto"/>
      <w:ind w:left="720" w:hanging="720"/>
    </w:pPr>
    <w:rPr>
      <w:rFonts w:eastAsia="Times New Roman" w:cs="Tahoma"/>
      <w:color w:val="6B6663"/>
      <w:spacing w:val="-5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hrome-extension://efaidnbmnnnibpcajpcglclefindmkaj/https:/www.rrc.co.uk/pdfs/RRC%20Terms%20and%20Conditions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XaTWUB9GPL55tp2bzvYaXvVryA==">AMUW2mVEq4tJ6S9J1Ghk8gR9xrHpcVkPR3q6boCSmPm/cu0vYTNWb59DdFJZmZZQncrDSl2MwucLHLtgkeWAOdPrjYE+Kx+HIbqtAReuyL0nTHGhij51Xrg=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Marlene Moreau</cp:lastModifiedBy>
  <cp:revision>6</cp:revision>
  <dcterms:created xsi:type="dcterms:W3CDTF">2023-08-23T11:13:00Z</dcterms:created>
  <dcterms:modified xsi:type="dcterms:W3CDTF">2024-03-07T14:18:00Z</dcterms:modified>
</cp:coreProperties>
</file>